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86EE9" w14:textId="77777777" w:rsidR="00425314" w:rsidRPr="002A7E5D" w:rsidRDefault="002A7E5D" w:rsidP="002A7E5D">
      <w:pPr>
        <w:jc w:val="center"/>
        <w:rPr>
          <w:sz w:val="36"/>
          <w:szCs w:val="36"/>
        </w:rPr>
      </w:pPr>
      <w:r w:rsidRPr="002A7E5D">
        <w:rPr>
          <w:sz w:val="36"/>
          <w:szCs w:val="36"/>
        </w:rPr>
        <w:t>Loving Daughters</w:t>
      </w:r>
    </w:p>
    <w:p w14:paraId="2133C414" w14:textId="3C4DB0EC" w:rsidR="002A7E5D" w:rsidRDefault="00842986" w:rsidP="002A7E5D">
      <w:pPr>
        <w:jc w:val="center"/>
      </w:pPr>
      <w:r>
        <w:t>January 24</w:t>
      </w:r>
      <w:r w:rsidR="002A7E5D">
        <w:t>, 2016</w:t>
      </w:r>
    </w:p>
    <w:p w14:paraId="59F5E82A" w14:textId="77777777" w:rsidR="002A7E5D" w:rsidRDefault="002A7E5D" w:rsidP="002A7E5D">
      <w:pPr>
        <w:jc w:val="center"/>
      </w:pPr>
    </w:p>
    <w:p w14:paraId="49D8763D" w14:textId="7060E724" w:rsidR="002A7E5D" w:rsidRDefault="002A7E5D" w:rsidP="002A7E5D">
      <w:r>
        <w:t>DISCLAIMER: This game is rated X and isn’t suitable for anyone under 18, and maybe not for some people over 18. But it IS fun!</w:t>
      </w:r>
      <w:r w:rsidR="00E20EBC">
        <w:t xml:space="preserve"> The authors oppose all versions of child sexual exploitation. This game is strictly a sexual fantasy, and we hope you will enjoy</w:t>
      </w:r>
      <w:r w:rsidR="00107E89">
        <w:t xml:space="preserve"> every minute of</w:t>
      </w:r>
      <w:r w:rsidR="00E20EBC">
        <w:t xml:space="preserve"> it.</w:t>
      </w:r>
    </w:p>
    <w:p w14:paraId="4DA38FDA" w14:textId="77777777" w:rsidR="00E20EBC" w:rsidRDefault="00E20EBC" w:rsidP="002A7E5D"/>
    <w:p w14:paraId="248FF4B8" w14:textId="6DD70E2C" w:rsidR="00E20EBC" w:rsidRDefault="003E73DF" w:rsidP="002A7E5D">
      <w:r>
        <w:t xml:space="preserve">This is the second version of Loving Daughters and replaces the first one from </w:t>
      </w:r>
      <w:bookmarkStart w:id="0" w:name="_GoBack"/>
      <w:bookmarkEnd w:id="0"/>
      <w:proofErr w:type="gramStart"/>
      <w:r>
        <w:t>December,</w:t>
      </w:r>
      <w:proofErr w:type="gramEnd"/>
      <w:r>
        <w:t xml:space="preserve"> 2016. </w:t>
      </w:r>
      <w:r w:rsidR="00676558">
        <w:t xml:space="preserve">You can download the game </w:t>
      </w:r>
      <w:r w:rsidR="002F52F4">
        <w:t>at</w:t>
      </w:r>
      <w:r w:rsidR="00676558">
        <w:t>:</w:t>
      </w:r>
    </w:p>
    <w:p w14:paraId="4FD659DA" w14:textId="77777777" w:rsidR="00676558" w:rsidRDefault="00676558" w:rsidP="002A7E5D"/>
    <w:p w14:paraId="3D03EFA5" w14:textId="2409DE81" w:rsidR="00676558" w:rsidRDefault="002F52F4" w:rsidP="002F52F4">
      <w:pPr>
        <w:ind w:left="720"/>
      </w:pPr>
      <w:hyperlink r:id="rId5" w:history="1">
        <w:r w:rsidRPr="00EB6187">
          <w:rPr>
            <w:rStyle w:val="Hyperlink"/>
          </w:rPr>
          <w:t>http://www.asstr.org/files/Authors/sevispac/LovingDaughters/</w:t>
        </w:r>
      </w:hyperlink>
    </w:p>
    <w:p w14:paraId="0794D646" w14:textId="77777777" w:rsidR="002F52F4" w:rsidRDefault="002F52F4" w:rsidP="002A7E5D"/>
    <w:p w14:paraId="425DEDED" w14:textId="67CADDE4" w:rsidR="00676558" w:rsidRDefault="00842986" w:rsidP="002A7E5D">
      <w:r>
        <w:t>Click on the LovingDaughters0117.pdf link and wait for it to download, then right click and save it. Disregard the reference in the Readme file to LovingDaughters.zip; that’s for a</w:t>
      </w:r>
      <w:r w:rsidR="00D712F1">
        <w:t>n</w:t>
      </w:r>
      <w:r>
        <w:t xml:space="preserve"> old version. You can print and play the </w:t>
      </w:r>
      <w:proofErr w:type="spellStart"/>
      <w:r>
        <w:t>pdf</w:t>
      </w:r>
      <w:proofErr w:type="spellEnd"/>
      <w:r>
        <w:t xml:space="preserve"> file itself. </w:t>
      </w:r>
    </w:p>
    <w:p w14:paraId="103CD9FB" w14:textId="77777777" w:rsidR="008B250A" w:rsidRDefault="008B250A" w:rsidP="002A7E5D"/>
    <w:p w14:paraId="0983212B" w14:textId="77777777" w:rsidR="008B250A" w:rsidRDefault="008B250A" w:rsidP="002A7E5D">
      <w:r>
        <w:t>Loving Daughters is suitable for solitaire play in case you’re not in the kind of wild relationship that can provide multiple players. If you are, please let me know how to join.</w:t>
      </w:r>
    </w:p>
    <w:p w14:paraId="069C1DD4" w14:textId="77777777" w:rsidR="008B250A" w:rsidRDefault="008B250A" w:rsidP="002A7E5D"/>
    <w:p w14:paraId="2E311220" w14:textId="77777777" w:rsidR="008B250A" w:rsidRDefault="008B250A" w:rsidP="002A7E5D">
      <w:r>
        <w:t xml:space="preserve">This is a game for 1 to 6 players. You guide young teenage Girls through the pitfalls of adolescence, helping them overcome their inhibitions and enjoy every kind of sex they can, as soon as they can. Thanks to the Naked in School program, the age of consent has been drastically lowered and sex is encouraged as soon after puberty as possible. </w:t>
      </w:r>
    </w:p>
    <w:p w14:paraId="2B9133BD" w14:textId="77777777" w:rsidR="008B250A" w:rsidRDefault="008B250A" w:rsidP="002A7E5D"/>
    <w:p w14:paraId="7C7A9287" w14:textId="77777777" w:rsidR="008B250A" w:rsidRDefault="008B250A" w:rsidP="002A7E5D">
      <w:r>
        <w:t xml:space="preserve">Printing out and putting together this game is a big hassle, but it’s worth it. Also, it’s free. If it results in any fucking which would not have otherwise occurred, we </w:t>
      </w:r>
      <w:proofErr w:type="gramStart"/>
      <w:r>
        <w:t>will</w:t>
      </w:r>
      <w:proofErr w:type="gramEnd"/>
      <w:r>
        <w:t xml:space="preserve"> have achieved our goal.</w:t>
      </w:r>
    </w:p>
    <w:p w14:paraId="05544014" w14:textId="77777777" w:rsidR="008B250A" w:rsidRDefault="008B250A" w:rsidP="002A7E5D"/>
    <w:p w14:paraId="0C2AFCA3" w14:textId="77777777" w:rsidR="008B250A" w:rsidRDefault="008B250A" w:rsidP="008B250A">
      <w:r>
        <w:t xml:space="preserve">Most of the locations, characters and events in this game have been taken from stories on our web site at The Horniest Place on Earth: </w:t>
      </w:r>
    </w:p>
    <w:p w14:paraId="682AA39F" w14:textId="77777777" w:rsidR="008B250A" w:rsidRDefault="008B250A" w:rsidP="008B250A"/>
    <w:p w14:paraId="46D4039F" w14:textId="77777777" w:rsidR="008B250A" w:rsidRDefault="002F52F4" w:rsidP="008B250A">
      <w:hyperlink r:id="rId6" w:history="1">
        <w:r w:rsidR="008B250A" w:rsidRPr="0017629F">
          <w:rPr>
            <w:rStyle w:val="Hyperlink"/>
          </w:rPr>
          <w:t>http://www.asstr.org/files/Authors/Sephy/www/</w:t>
        </w:r>
      </w:hyperlink>
    </w:p>
    <w:p w14:paraId="4E9BC413" w14:textId="77777777" w:rsidR="008B250A" w:rsidRDefault="008B250A" w:rsidP="008B250A"/>
    <w:p w14:paraId="48BDFA86" w14:textId="77777777" w:rsidR="008B250A" w:rsidRPr="008B250A" w:rsidRDefault="008B250A" w:rsidP="008B250A">
      <w:r>
        <w:t>Cum and visit. We’re always glad to hear from our readers.</w:t>
      </w:r>
    </w:p>
    <w:p w14:paraId="3B40B68E" w14:textId="77777777" w:rsidR="008B250A" w:rsidRDefault="008B250A" w:rsidP="002A7E5D"/>
    <w:p w14:paraId="3CA83130" w14:textId="77777777" w:rsidR="008B250A" w:rsidRDefault="008B250A" w:rsidP="002A7E5D"/>
    <w:p w14:paraId="1B73E2D8" w14:textId="77777777" w:rsidR="008B250A" w:rsidRDefault="008B250A" w:rsidP="002A7E5D">
      <w:r>
        <w:t>Love,</w:t>
      </w:r>
    </w:p>
    <w:p w14:paraId="47D23B3B" w14:textId="77777777" w:rsidR="008B250A" w:rsidRDefault="008B250A" w:rsidP="002A7E5D"/>
    <w:p w14:paraId="67371A34" w14:textId="77777777" w:rsidR="008B250A" w:rsidRDefault="008B250A" w:rsidP="002A7E5D">
      <w:pPr>
        <w:rPr>
          <w:rFonts w:ascii="Lucida Handwriting Italic" w:hAnsi="Lucida Handwriting Italic"/>
        </w:rPr>
      </w:pPr>
      <w:r w:rsidRPr="008B250A">
        <w:rPr>
          <w:rFonts w:ascii="Lucida Handwriting Italic" w:hAnsi="Lucida Handwriting Italic"/>
        </w:rPr>
        <w:t xml:space="preserve">Persephone and </w:t>
      </w:r>
      <w:proofErr w:type="spellStart"/>
      <w:r w:rsidRPr="008B250A">
        <w:rPr>
          <w:rFonts w:ascii="Lucida Handwriting Italic" w:hAnsi="Lucida Handwriting Italic"/>
        </w:rPr>
        <w:t>sevispac</w:t>
      </w:r>
      <w:proofErr w:type="spellEnd"/>
    </w:p>
    <w:p w14:paraId="7056C192" w14:textId="5517A302" w:rsidR="002A3787" w:rsidRPr="008B250A" w:rsidRDefault="002A3787" w:rsidP="002A3787">
      <w:pPr>
        <w:rPr>
          <w:rFonts w:ascii="Lucida Handwriting Italic" w:hAnsi="Lucida Handwriting Italic"/>
        </w:rPr>
      </w:pPr>
    </w:p>
    <w:sectPr w:rsidR="002A3787" w:rsidRPr="008B250A" w:rsidSect="006B07A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Handwriting Italic">
    <w:panose1 w:val="03010101010101010101"/>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5D"/>
    <w:rsid w:val="00107E89"/>
    <w:rsid w:val="002A3787"/>
    <w:rsid w:val="002A7E5D"/>
    <w:rsid w:val="002F52F4"/>
    <w:rsid w:val="00357467"/>
    <w:rsid w:val="003E73DF"/>
    <w:rsid w:val="00425314"/>
    <w:rsid w:val="00676558"/>
    <w:rsid w:val="006B07AF"/>
    <w:rsid w:val="00842986"/>
    <w:rsid w:val="008B250A"/>
    <w:rsid w:val="00D712F1"/>
    <w:rsid w:val="00E20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E310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250A"/>
    <w:rPr>
      <w:color w:val="0000FF" w:themeColor="hyperlink"/>
      <w:u w:val="single"/>
    </w:rPr>
  </w:style>
  <w:style w:type="character" w:styleId="FollowedHyperlink">
    <w:name w:val="FollowedHyperlink"/>
    <w:basedOn w:val="DefaultParagraphFont"/>
    <w:uiPriority w:val="99"/>
    <w:semiHidden/>
    <w:unhideWhenUsed/>
    <w:rsid w:val="00107E89"/>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250A"/>
    <w:rPr>
      <w:color w:val="0000FF" w:themeColor="hyperlink"/>
      <w:u w:val="single"/>
    </w:rPr>
  </w:style>
  <w:style w:type="character" w:styleId="FollowedHyperlink">
    <w:name w:val="FollowedHyperlink"/>
    <w:basedOn w:val="DefaultParagraphFont"/>
    <w:uiPriority w:val="99"/>
    <w:semiHidden/>
    <w:unhideWhenUsed/>
    <w:rsid w:val="00107E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6" Type="http://schemas.openxmlformats.org/officeDocument/2006/relationships/hyperlink" Target="http://www.asstr.org/files/Authors/Sephy/www/" TargetMode="External"/><Relationship Id="rId1" Type="http://schemas.openxmlformats.org/officeDocument/2006/relationships/styles" Target="styles.xml"/><Relationship Id="rId11" Type="http://schemas.openxmlformats.org/officeDocument/2006/relationships/customXml" Target="../customXml/item3.xml"/><Relationship Id="rId5" Type="http://schemas.openxmlformats.org/officeDocument/2006/relationships/hyperlink" Target="http://www.asstr.org/files/Authors/sevispac/LovingDaughters/"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D8232E-C555-4571-9EFE-42CDC389F2F7}"/>
</file>

<file path=customXml/itemProps2.xml><?xml version="1.0" encoding="utf-8"?>
<ds:datastoreItem xmlns:ds="http://schemas.openxmlformats.org/officeDocument/2006/customXml" ds:itemID="{9B0AFB38-16DD-42A9-98E2-622C10B72C99}"/>
</file>

<file path=customXml/itemProps3.xml><?xml version="1.0" encoding="utf-8"?>
<ds:datastoreItem xmlns:ds="http://schemas.openxmlformats.org/officeDocument/2006/customXml" ds:itemID="{E10CEF1F-A2E6-40C7-B504-FD32A073BE0B}"/>
</file>

<file path=docProps/app.xml><?xml version="1.0" encoding="utf-8"?>
<Properties xmlns="http://schemas.openxmlformats.org/officeDocument/2006/extended-properties" xmlns:vt="http://schemas.openxmlformats.org/officeDocument/2006/docPropsVTypes">
  <Template>Normal.dotm</Template>
  <TotalTime>18</TotalTime>
  <Pages>1</Pages>
  <Words>281</Words>
  <Characters>1603</Characters>
  <Application>Microsoft Macintosh Word</Application>
  <DocSecurity>0</DocSecurity>
  <Lines>13</Lines>
  <Paragraphs>3</Paragraphs>
  <ScaleCrop>false</ScaleCrop>
  <Company>FoL</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Sevispac</dc:creator>
  <cp:keywords/>
  <dc:description/>
  <cp:lastModifiedBy>Sevispac</cp:lastModifiedBy>
  <cp:revision>11</cp:revision>
  <cp:lastPrinted>2016-12-17T20:50:00Z</cp:lastPrinted>
  <dcterms:created xsi:type="dcterms:W3CDTF">2016-12-17T20:50:00Z</dcterms:created>
  <dcterms:modified xsi:type="dcterms:W3CDTF">2017-01-24T17:16:00Z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