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Especially Good Reports </w:t>
      </w: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About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Enabling Partners To Enjoy Extra Fulfilling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>Sex: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>The following files are considered especially good reports that reflect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efforts by husbands and partners who enable their mates to enjoy their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bodies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for their greatest possible sensory fulfillment.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-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The primary mission of this web site is to focus on the truth that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>(</w:t>
      </w: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typically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>) women are capable of higher levels of sexual fulfillment than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one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man (alone) can give.  This is not a put down to men.  It is simply a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biological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fact.  Most men need rest after experiencing a particularly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satisfying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orgasm.  But, for a women, that first round of sexual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stimulation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>, real enjoyment is often only just beginning.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Multi-orgasmic women (a fairly large portion of the entire population of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adult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women) would love it if their partner (or partners) would (after just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a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brief pause) continue to stimulate their bodies so they can enjoy more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deeper orgasms.  That underscores the benefits of MFM fun, when a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second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guy can take her to higher levels as her primary partner rests (so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maybe he can come back and continue her pleasure as the extra guy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rests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>).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For many women, simply having a new or different sex play partner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>(</w:t>
      </w: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older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>, younger, different race... or just a different guy) often elevates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her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pleasure level.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For the above reasons, husbands and boyfriends who enable/encourage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their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wife/female partner to experience new and/or additional partners are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be lauded.  They are men who have overcome jealousy and the sense that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they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"own" their women.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The wives/female partners of such men (once they overcome the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stereotypes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of monogamous relationships) are able to REALLY enjoy their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female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sexual potential.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--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PLEASE KEEP IN MIND while reading these reports... </w:t>
      </w: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Your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individual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sensitivities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may differ from the men and women reported here, but at the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minimum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>, these reports give evidence that men DO share their wives and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lovers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with others, and they evidence the varying ways that comes about.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ALSO... some men look at "Wife Sharing" as a way to share the sexual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pleasures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available to other guys FROM their wives/partners... while other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men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look at "Wife Sharing" as a way to share the sexual pleasures available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96E6B">
        <w:rPr>
          <w:rFonts w:ascii="Courier New" w:eastAsia="Times New Roman" w:hAnsi="Courier New" w:cs="Courier New"/>
          <w:sz w:val="20"/>
          <w:szCs w:val="20"/>
        </w:rPr>
        <w:t>TO THEIR WIVES/PARTNERS FROM other men.</w:t>
      </w:r>
      <w:proofErr w:type="gramEnd"/>
      <w:r w:rsidRPr="00996E6B">
        <w:rPr>
          <w:rFonts w:ascii="Courier New" w:eastAsia="Times New Roman" w:hAnsi="Courier New" w:cs="Courier New"/>
          <w:sz w:val="20"/>
          <w:szCs w:val="20"/>
        </w:rPr>
        <w:t xml:space="preserve">  That's the important perspective.</w:t>
      </w:r>
    </w:p>
    <w:p w:rsidR="00996E6B" w:rsidRPr="00996E6B" w:rsidRDefault="00996E6B" w:rsidP="00996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 w:rsidRPr="00996E6B">
        <w:rPr>
          <w:rFonts w:ascii="Courier New" w:eastAsia="Times New Roman" w:hAnsi="Courier New" w:cs="Courier New"/>
          <w:sz w:val="20"/>
          <w:szCs w:val="20"/>
        </w:rPr>
        <w:t xml:space="preserve">   Joan </w:t>
      </w:r>
    </w:p>
    <w:p w:rsidR="00DC5723" w:rsidRDefault="00DC5723">
      <w:bookmarkStart w:id="0" w:name="_GoBack"/>
      <w:bookmarkEnd w:id="0"/>
    </w:p>
    <w:sectPr w:rsidR="00DC5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6B"/>
    <w:rsid w:val="00917B8C"/>
    <w:rsid w:val="00996E6B"/>
    <w:rsid w:val="00D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6E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6E6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6E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6E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3CB9B3-FEB8-4832-84FD-E38C2CA0523F}"/>
</file>

<file path=customXml/itemProps2.xml><?xml version="1.0" encoding="utf-8"?>
<ds:datastoreItem xmlns:ds="http://schemas.openxmlformats.org/officeDocument/2006/customXml" ds:itemID="{FC0BDC39-DD2E-444A-844E-84724B56E20F}"/>
</file>

<file path=customXml/itemProps3.xml><?xml version="1.0" encoding="utf-8"?>
<ds:datastoreItem xmlns:ds="http://schemas.openxmlformats.org/officeDocument/2006/customXml" ds:itemID="{8F3F9C4B-16B9-4187-BFF6-D644A78219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1</cp:revision>
  <dcterms:created xsi:type="dcterms:W3CDTF">2019-06-24T05:37:00Z</dcterms:created>
  <dcterms:modified xsi:type="dcterms:W3CDTF">2019-06-24T05:37:00Z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